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6AD" w:rsidRDefault="00C34D8F">
      <w:r>
        <w:t xml:space="preserve">COMUNA  BALTA </w:t>
      </w:r>
    </w:p>
    <w:p w:rsidR="00C34D8F" w:rsidRDefault="00C34D8F"/>
    <w:p w:rsidR="00C34D8F" w:rsidRDefault="00C34D8F"/>
    <w:p w:rsidR="00C34D8F" w:rsidRDefault="00C34D8F">
      <w:r>
        <w:t xml:space="preserve">PRIMAR – ZOICAN IRINA OANA  - PMP </w:t>
      </w:r>
    </w:p>
    <w:p w:rsidR="00C34D8F" w:rsidRDefault="00C34D8F">
      <w:r>
        <w:t xml:space="preserve">VICEPRIMAR – PODEANU DOREL- PMP </w:t>
      </w:r>
    </w:p>
    <w:p w:rsidR="00C34D8F" w:rsidRDefault="00C34D8F">
      <w:r>
        <w:t>DUNCEA CAMELIA – PMP</w:t>
      </w:r>
    </w:p>
    <w:p w:rsidR="00C34D8F" w:rsidRDefault="00C34D8F">
      <w:r>
        <w:t>GOGILTAN PETRACHE – PMP</w:t>
      </w:r>
    </w:p>
    <w:p w:rsidR="00C34D8F" w:rsidRDefault="00C34D8F">
      <w:r>
        <w:t>VINTILESCU MARIOARA – PSD</w:t>
      </w:r>
    </w:p>
    <w:p w:rsidR="00C34D8F" w:rsidRDefault="00C34D8F">
      <w:r>
        <w:t>VIJAICA PARASCHIVA – PSD</w:t>
      </w:r>
    </w:p>
    <w:p w:rsidR="00C34D8F" w:rsidRDefault="00C34D8F">
      <w:r>
        <w:t>GRASU NICOLAE – PSD</w:t>
      </w:r>
    </w:p>
    <w:p w:rsidR="00C34D8F" w:rsidRDefault="00C34D8F">
      <w:r>
        <w:t>STOICAN RAESCU NICU – PRO ROMANIA</w:t>
      </w:r>
    </w:p>
    <w:p w:rsidR="00C34D8F" w:rsidRDefault="00C34D8F">
      <w:r>
        <w:t>GANTU GEORGE – ALDE</w:t>
      </w:r>
    </w:p>
    <w:p w:rsidR="00C34D8F" w:rsidRDefault="00C34D8F">
      <w:r>
        <w:t xml:space="preserve">UNGUREANU MARIANA – PNL </w:t>
      </w:r>
      <w:bookmarkStart w:id="0" w:name="_GoBack"/>
      <w:bookmarkEnd w:id="0"/>
    </w:p>
    <w:sectPr w:rsidR="00C34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8F"/>
    <w:rsid w:val="006416AD"/>
    <w:rsid w:val="00C3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421A5"/>
  <w15:chartTrackingRefBased/>
  <w15:docId w15:val="{07838522-3AC9-42B2-9246-6570D3F1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AsusIr</dc:creator>
  <cp:keywords/>
  <dc:description/>
  <cp:lastModifiedBy>AsusIr</cp:lastModifiedBy>
  <cp:revision>1</cp:revision>
  <dcterms:created xsi:type="dcterms:W3CDTF">2023-03-01T11:37:00Z</dcterms:created>
  <dcterms:modified xsi:type="dcterms:W3CDTF">2023-03-01T11:40:00Z</dcterms:modified>
</cp:coreProperties>
</file>